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9B4D7" w14:textId="7E803D07" w:rsidR="000B246E" w:rsidRDefault="00423752">
      <w:pPr>
        <w:rPr>
          <w:b/>
        </w:rPr>
      </w:pPr>
      <w:r w:rsidRPr="00423752">
        <w:rPr>
          <w:b/>
        </w:rPr>
        <w:t>Financial Analyst, Treasury</w:t>
      </w:r>
    </w:p>
    <w:p w14:paraId="18B21E72" w14:textId="5CF42D91" w:rsidR="00DD5CB0" w:rsidRPr="00423752" w:rsidRDefault="00DD5CB0">
      <w:pPr>
        <w:rPr>
          <w:b/>
        </w:rPr>
      </w:pPr>
      <w:r>
        <w:rPr>
          <w:b/>
        </w:rPr>
        <w:t>Durham, NC</w:t>
      </w:r>
      <w:bookmarkStart w:id="0" w:name="_GoBack"/>
      <w:bookmarkEnd w:id="0"/>
    </w:p>
    <w:p w14:paraId="4D1B9929" w14:textId="77777777" w:rsidR="00423752" w:rsidRDefault="00423752"/>
    <w:p w14:paraId="36CF99E1" w14:textId="77777777" w:rsidR="00423752" w:rsidRPr="00423752" w:rsidRDefault="00423752" w:rsidP="00423752">
      <w:pPr>
        <w:shd w:val="clear" w:color="auto" w:fill="FFFFFF"/>
        <w:spacing w:after="24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23752">
        <w:rPr>
          <w:rFonts w:ascii="Helvetica Neue" w:eastAsia="Times New Roman" w:hAnsi="Helvetica Neue" w:cs="Times New Roman"/>
          <w:color w:val="000000"/>
          <w:sz w:val="20"/>
          <w:szCs w:val="20"/>
        </w:rPr>
        <w:t>The primary responsibilities of this position will be to provide treasury management duties as well as business financial planning and analysis.</w:t>
      </w:r>
      <w:r w:rsidRPr="00423752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423752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423752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</w:rPr>
        <w:t>DUTIES AND RESPONSIBILITIES:</w:t>
      </w:r>
    </w:p>
    <w:p w14:paraId="554F1A5D" w14:textId="77777777" w:rsidR="00423752" w:rsidRPr="00423752" w:rsidRDefault="00423752" w:rsidP="00423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23752">
        <w:rPr>
          <w:rFonts w:ascii="Helvetica Neue" w:eastAsia="Times New Roman" w:hAnsi="Helvetica Neue" w:cs="Times New Roman"/>
          <w:color w:val="000000"/>
          <w:sz w:val="20"/>
          <w:szCs w:val="20"/>
        </w:rPr>
        <w:t>Responsible for maintaining proper cash forecasting and planning processes. Performs cash forecasting weekly, monthly and annually and provides timely reporting out to management.</w:t>
      </w:r>
    </w:p>
    <w:p w14:paraId="56B34284" w14:textId="77777777" w:rsidR="00423752" w:rsidRPr="00423752" w:rsidRDefault="00423752" w:rsidP="00423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23752">
        <w:rPr>
          <w:rFonts w:ascii="Helvetica Neue" w:eastAsia="Times New Roman" w:hAnsi="Helvetica Neue" w:cs="Times New Roman"/>
          <w:color w:val="000000"/>
          <w:sz w:val="20"/>
          <w:szCs w:val="20"/>
        </w:rPr>
        <w:t>Communicates with business units to understand key drivers of cash flow, timing of expenditures and improved ability to forecast large cash movements.</w:t>
      </w:r>
    </w:p>
    <w:p w14:paraId="360BAEE6" w14:textId="77777777" w:rsidR="00423752" w:rsidRPr="00423752" w:rsidRDefault="00423752" w:rsidP="00423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23752">
        <w:rPr>
          <w:rFonts w:ascii="Helvetica Neue" w:eastAsia="Times New Roman" w:hAnsi="Helvetica Neue" w:cs="Times New Roman"/>
          <w:color w:val="000000"/>
          <w:sz w:val="20"/>
          <w:szCs w:val="20"/>
        </w:rPr>
        <w:t>Prepares and analyzes monthly business results including variance versus forecast and budget, new product reporting, standard margin analysis, and cost center expense analysis.</w:t>
      </w:r>
    </w:p>
    <w:p w14:paraId="79418B70" w14:textId="77777777" w:rsidR="00423752" w:rsidRPr="00423752" w:rsidRDefault="00423752" w:rsidP="00423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23752">
        <w:rPr>
          <w:rFonts w:ascii="Helvetica Neue" w:eastAsia="Times New Roman" w:hAnsi="Helvetica Neue" w:cs="Times New Roman"/>
          <w:color w:val="000000"/>
          <w:sz w:val="20"/>
          <w:szCs w:val="20"/>
        </w:rPr>
        <w:t>Assist with completion of annual budget and quarterly forecasts.</w:t>
      </w:r>
    </w:p>
    <w:p w14:paraId="628F3861" w14:textId="77777777" w:rsidR="00423752" w:rsidRPr="00423752" w:rsidRDefault="00423752" w:rsidP="00423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23752">
        <w:rPr>
          <w:rFonts w:ascii="Helvetica Neue" w:eastAsia="Times New Roman" w:hAnsi="Helvetica Neue" w:cs="Times New Roman"/>
          <w:color w:val="000000"/>
          <w:sz w:val="20"/>
          <w:szCs w:val="20"/>
        </w:rPr>
        <w:t>Analyzes trends for weekly Key Performance Indicators (KPI’s).</w:t>
      </w:r>
    </w:p>
    <w:p w14:paraId="2B72C246" w14:textId="77777777" w:rsidR="00423752" w:rsidRPr="00423752" w:rsidRDefault="00423752" w:rsidP="00423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23752">
        <w:rPr>
          <w:rFonts w:ascii="Helvetica Neue" w:eastAsia="Times New Roman" w:hAnsi="Helvetica Neue" w:cs="Times New Roman"/>
          <w:color w:val="000000"/>
          <w:sz w:val="20"/>
          <w:szCs w:val="20"/>
        </w:rPr>
        <w:t>Assist with preparation of Board reporting and related underlying financial analysis.</w:t>
      </w:r>
    </w:p>
    <w:p w14:paraId="6C93B385" w14:textId="77777777" w:rsidR="00423752" w:rsidRPr="00423752" w:rsidRDefault="00423752" w:rsidP="00423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23752">
        <w:rPr>
          <w:rFonts w:ascii="Helvetica Neue" w:eastAsia="Times New Roman" w:hAnsi="Helvetica Neue" w:cs="Times New Roman"/>
          <w:color w:val="000000"/>
          <w:sz w:val="20"/>
          <w:szCs w:val="20"/>
        </w:rPr>
        <w:t>Reports on and maintains compliance with various covenants required by banking agreements.</w:t>
      </w:r>
    </w:p>
    <w:p w14:paraId="795AE914" w14:textId="77777777" w:rsidR="00423752" w:rsidRPr="00423752" w:rsidRDefault="00423752" w:rsidP="00423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23752">
        <w:rPr>
          <w:rFonts w:ascii="Helvetica Neue" w:eastAsia="Times New Roman" w:hAnsi="Helvetica Neue" w:cs="Times New Roman"/>
          <w:color w:val="000000"/>
          <w:sz w:val="20"/>
          <w:szCs w:val="20"/>
        </w:rPr>
        <w:t>Performs daily cash activities and prepares daily cash position report. Records and reviews invoices and documentation for daily cash transactions. Prepares wire transfer requests and initiates wires.</w:t>
      </w:r>
    </w:p>
    <w:p w14:paraId="2FAC9688" w14:textId="77777777" w:rsidR="00423752" w:rsidRPr="00423752" w:rsidRDefault="00423752" w:rsidP="00423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23752">
        <w:rPr>
          <w:rFonts w:ascii="Helvetica Neue" w:eastAsia="Times New Roman" w:hAnsi="Helvetica Neue" w:cs="Times New Roman"/>
          <w:color w:val="000000"/>
          <w:sz w:val="20"/>
          <w:szCs w:val="20"/>
        </w:rPr>
        <w:t>Prepares and posts month-end closing entries for cash and debt facilities and maintains debt schedules.</w:t>
      </w:r>
    </w:p>
    <w:p w14:paraId="0B17B966" w14:textId="77777777" w:rsidR="00423752" w:rsidRPr="00423752" w:rsidRDefault="00423752" w:rsidP="00423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23752">
        <w:rPr>
          <w:rFonts w:ascii="Helvetica Neue" w:eastAsia="Times New Roman" w:hAnsi="Helvetica Neue" w:cs="Times New Roman"/>
          <w:color w:val="000000"/>
          <w:sz w:val="20"/>
          <w:szCs w:val="20"/>
        </w:rPr>
        <w:t>Coordinates the lockbox network for cash receipts.</w:t>
      </w:r>
    </w:p>
    <w:p w14:paraId="2830374D" w14:textId="77777777" w:rsidR="00423752" w:rsidRPr="00423752" w:rsidRDefault="00423752" w:rsidP="00423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23752">
        <w:rPr>
          <w:rFonts w:ascii="Helvetica Neue" w:eastAsia="Times New Roman" w:hAnsi="Helvetica Neue" w:cs="Times New Roman"/>
          <w:color w:val="000000"/>
          <w:sz w:val="20"/>
          <w:szCs w:val="20"/>
        </w:rPr>
        <w:t>Supports operational initiatives by performing ad hoc analysis as needed.</w:t>
      </w:r>
    </w:p>
    <w:p w14:paraId="5CC6561E" w14:textId="77777777" w:rsidR="00423752" w:rsidRPr="00423752" w:rsidRDefault="00423752" w:rsidP="00423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23752">
        <w:rPr>
          <w:rFonts w:ascii="Helvetica Neue" w:eastAsia="Times New Roman" w:hAnsi="Helvetica Neue" w:cs="Times New Roman"/>
          <w:color w:val="000000"/>
          <w:sz w:val="20"/>
          <w:szCs w:val="20"/>
        </w:rPr>
        <w:t>Supports annual audit requirements.</w:t>
      </w:r>
    </w:p>
    <w:p w14:paraId="3FE2B23D" w14:textId="77777777" w:rsidR="00423752" w:rsidRPr="00423752" w:rsidRDefault="00423752" w:rsidP="00423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23752">
        <w:rPr>
          <w:rFonts w:ascii="Helvetica Neue" w:eastAsia="Times New Roman" w:hAnsi="Helvetica Neue" w:cs="Times New Roman"/>
          <w:color w:val="000000"/>
          <w:sz w:val="20"/>
          <w:szCs w:val="20"/>
        </w:rPr>
        <w:t>Collaborates and cooperates across functions to achieve objectives.</w:t>
      </w:r>
    </w:p>
    <w:p w14:paraId="76DC92DE" w14:textId="77777777" w:rsidR="00423752" w:rsidRPr="00423752" w:rsidRDefault="00423752" w:rsidP="004237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23752">
        <w:rPr>
          <w:rFonts w:ascii="Helvetica Neue" w:eastAsia="Times New Roman" w:hAnsi="Helvetica Neue" w:cs="Times New Roman"/>
          <w:color w:val="000000"/>
          <w:sz w:val="20"/>
          <w:szCs w:val="20"/>
        </w:rPr>
        <w:t>Contributes to team efforts by accomplishing related results in a cooperative and supportive manner.</w:t>
      </w:r>
    </w:p>
    <w:p w14:paraId="06FB3E25" w14:textId="77777777" w:rsidR="00423752" w:rsidRPr="00423752" w:rsidRDefault="00423752" w:rsidP="00423752">
      <w:pPr>
        <w:shd w:val="clear" w:color="auto" w:fill="FFFFFF"/>
        <w:spacing w:after="24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23752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</w:rPr>
        <w:t>BACKGROUND REQUIREMENTS:</w:t>
      </w:r>
    </w:p>
    <w:p w14:paraId="6F8BCFB4" w14:textId="77777777" w:rsidR="00423752" w:rsidRPr="00423752" w:rsidRDefault="00423752" w:rsidP="00423752">
      <w:pPr>
        <w:shd w:val="clear" w:color="auto" w:fill="FFFFFF"/>
        <w:spacing w:after="24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23752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</w:rPr>
        <w:t>Education, Experience, and Knowledge</w:t>
      </w:r>
    </w:p>
    <w:p w14:paraId="61AC2A6B" w14:textId="77777777" w:rsidR="00423752" w:rsidRPr="00423752" w:rsidRDefault="00423752" w:rsidP="004237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23752">
        <w:rPr>
          <w:rFonts w:ascii="Helvetica Neue" w:eastAsia="Times New Roman" w:hAnsi="Helvetica Neue" w:cs="Times New Roman"/>
          <w:color w:val="000000"/>
          <w:sz w:val="20"/>
          <w:szCs w:val="20"/>
        </w:rPr>
        <w:t>College graduate with degree in Accounting, Finance, Economics or Business Administration. CTP or CTM certification are a plus</w:t>
      </w:r>
    </w:p>
    <w:p w14:paraId="24E438CB" w14:textId="77777777" w:rsidR="00423752" w:rsidRPr="00423752" w:rsidRDefault="00423752" w:rsidP="004237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23752">
        <w:rPr>
          <w:rFonts w:ascii="Helvetica Neue" w:eastAsia="Times New Roman" w:hAnsi="Helvetica Neue" w:cs="Times New Roman"/>
          <w:color w:val="000000"/>
          <w:sz w:val="20"/>
          <w:szCs w:val="20"/>
        </w:rPr>
        <w:t>3-5 years’ experience with a combination of treasury/cash management and financial planning and analysis</w:t>
      </w:r>
    </w:p>
    <w:p w14:paraId="62638921" w14:textId="77777777" w:rsidR="00423752" w:rsidRPr="00423752" w:rsidRDefault="00423752" w:rsidP="004237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23752">
        <w:rPr>
          <w:rFonts w:ascii="Helvetica Neue" w:eastAsia="Times New Roman" w:hAnsi="Helvetica Neue" w:cs="Times New Roman"/>
          <w:color w:val="000000"/>
          <w:sz w:val="20"/>
          <w:szCs w:val="20"/>
        </w:rPr>
        <w:t>Experience with debt and leases</w:t>
      </w:r>
    </w:p>
    <w:p w14:paraId="1F909879" w14:textId="77777777" w:rsidR="00423752" w:rsidRPr="00423752" w:rsidRDefault="00423752" w:rsidP="004237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23752">
        <w:rPr>
          <w:rFonts w:ascii="Helvetica Neue" w:eastAsia="Times New Roman" w:hAnsi="Helvetica Neue" w:cs="Times New Roman"/>
          <w:color w:val="000000"/>
          <w:sz w:val="20"/>
          <w:szCs w:val="20"/>
        </w:rPr>
        <w:t>Experience with treasury reporting platform/tools preferred</w:t>
      </w:r>
    </w:p>
    <w:p w14:paraId="09361980" w14:textId="77777777" w:rsidR="00423752" w:rsidRPr="00423752" w:rsidRDefault="00423752" w:rsidP="00423752">
      <w:pPr>
        <w:shd w:val="clear" w:color="auto" w:fill="FFFFFF"/>
        <w:spacing w:after="24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23752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</w:rPr>
        <w:t>SKILLS AND ABILITIES:</w:t>
      </w:r>
    </w:p>
    <w:p w14:paraId="7B7CF82C" w14:textId="77777777" w:rsidR="00423752" w:rsidRPr="00423752" w:rsidRDefault="00423752" w:rsidP="004237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23752">
        <w:rPr>
          <w:rFonts w:ascii="Helvetica Neue" w:eastAsia="Times New Roman" w:hAnsi="Helvetica Neue" w:cs="Times New Roman"/>
          <w:color w:val="000000"/>
          <w:sz w:val="20"/>
          <w:szCs w:val="20"/>
        </w:rPr>
        <w:t>Demonstrated aptitude in financial analysis</w:t>
      </w:r>
    </w:p>
    <w:p w14:paraId="0449A46D" w14:textId="77777777" w:rsidR="00423752" w:rsidRPr="00423752" w:rsidRDefault="00423752" w:rsidP="004237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23752">
        <w:rPr>
          <w:rFonts w:ascii="Helvetica Neue" w:eastAsia="Times New Roman" w:hAnsi="Helvetica Neue" w:cs="Times New Roman"/>
          <w:color w:val="000000"/>
          <w:sz w:val="20"/>
          <w:szCs w:val="20"/>
        </w:rPr>
        <w:t>Strong problem solving and analytical skills</w:t>
      </w:r>
    </w:p>
    <w:p w14:paraId="1835A791" w14:textId="77777777" w:rsidR="00423752" w:rsidRPr="00423752" w:rsidRDefault="00423752" w:rsidP="004237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23752">
        <w:rPr>
          <w:rFonts w:ascii="Helvetica Neue" w:eastAsia="Times New Roman" w:hAnsi="Helvetica Neue" w:cs="Times New Roman"/>
          <w:color w:val="000000"/>
          <w:sz w:val="20"/>
          <w:szCs w:val="20"/>
        </w:rPr>
        <w:t>Excellent written, verbal, and presentation skills</w:t>
      </w:r>
    </w:p>
    <w:p w14:paraId="5D6A2178" w14:textId="77777777" w:rsidR="00423752" w:rsidRPr="00423752" w:rsidRDefault="00423752" w:rsidP="004237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23752">
        <w:rPr>
          <w:rFonts w:ascii="Helvetica Neue" w:eastAsia="Times New Roman" w:hAnsi="Helvetica Neue" w:cs="Times New Roman"/>
          <w:color w:val="000000"/>
          <w:sz w:val="20"/>
          <w:szCs w:val="20"/>
        </w:rPr>
        <w:t>Strong Excel skills a must</w:t>
      </w:r>
    </w:p>
    <w:p w14:paraId="4B92D07C" w14:textId="77777777" w:rsidR="00423752" w:rsidRPr="00423752" w:rsidRDefault="00423752" w:rsidP="004237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23752">
        <w:rPr>
          <w:rFonts w:ascii="Helvetica Neue" w:eastAsia="Times New Roman" w:hAnsi="Helvetica Neue" w:cs="Times New Roman"/>
          <w:color w:val="000000"/>
          <w:sz w:val="20"/>
          <w:szCs w:val="20"/>
        </w:rPr>
        <w:t>Effectively communicates in all situations</w:t>
      </w:r>
    </w:p>
    <w:p w14:paraId="5A55015B" w14:textId="77777777" w:rsidR="00423752" w:rsidRPr="00423752" w:rsidRDefault="00423752" w:rsidP="004237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23752">
        <w:rPr>
          <w:rFonts w:ascii="Helvetica Neue" w:eastAsia="Times New Roman" w:hAnsi="Helvetica Neue" w:cs="Times New Roman"/>
          <w:color w:val="000000"/>
          <w:sz w:val="20"/>
          <w:szCs w:val="20"/>
        </w:rPr>
        <w:t>Ability to adapt to a constantly changing work environment</w:t>
      </w:r>
    </w:p>
    <w:p w14:paraId="0A21F7DF" w14:textId="6F6421BD" w:rsidR="00423752" w:rsidRDefault="00423752"/>
    <w:p w14:paraId="6F6F49F1" w14:textId="22B102D9" w:rsidR="00D37715" w:rsidRDefault="00D37715">
      <w:r>
        <w:lastRenderedPageBreak/>
        <w:t xml:space="preserve">Contact Jeffrey Luther, </w:t>
      </w:r>
      <w:r w:rsidR="00220E49">
        <w:t>Executive Recruiter, Randstad Professionals, 919-294-3256, or Jeffrey.luther@randsta</w:t>
      </w:r>
      <w:r w:rsidR="00DD5CB0">
        <w:t>d</w:t>
      </w:r>
      <w:r w:rsidR="00220E49">
        <w:t>usa.com</w:t>
      </w:r>
      <w:r w:rsidR="00DD5CB0">
        <w:t>.</w:t>
      </w:r>
    </w:p>
    <w:sectPr w:rsidR="00D37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34C9A"/>
    <w:multiLevelType w:val="multilevel"/>
    <w:tmpl w:val="CC00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1A5B02"/>
    <w:multiLevelType w:val="multilevel"/>
    <w:tmpl w:val="4A74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4B68E3"/>
    <w:multiLevelType w:val="multilevel"/>
    <w:tmpl w:val="27F0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52"/>
    <w:rsid w:val="00095A17"/>
    <w:rsid w:val="000B246E"/>
    <w:rsid w:val="00220E49"/>
    <w:rsid w:val="00423752"/>
    <w:rsid w:val="00B014F9"/>
    <w:rsid w:val="00D37715"/>
    <w:rsid w:val="00DD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6E4BA"/>
  <w15:docId w15:val="{B25526BD-20E9-4C07-BF42-688CB7DA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Randstad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Luther, Jeffrey</dc:creator>
  <cp:lastModifiedBy>Lewis, Mike</cp:lastModifiedBy>
  <cp:revision>5</cp:revision>
  <dcterms:created xsi:type="dcterms:W3CDTF">2019-05-01T12:10:00Z</dcterms:created>
  <dcterms:modified xsi:type="dcterms:W3CDTF">2019-05-01T12:14:00Z</dcterms:modified>
</cp:coreProperties>
</file>