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31F0" w14:textId="74145F00" w:rsidR="005C63E3" w:rsidRDefault="005C63E3" w:rsidP="005C63E3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DC0F5D2" wp14:editId="5E68C32C">
            <wp:extent cx="2581275" cy="628650"/>
            <wp:effectExtent l="0" t="0" r="9525" b="0"/>
            <wp:docPr id="1" name="Picture 1" descr="SP Wall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Wall Str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ACB0" w14:textId="77777777" w:rsidR="005C63E3" w:rsidRDefault="005C63E3" w:rsidP="009B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8D639" w14:textId="5DD0F2E9" w:rsidR="009B77A6" w:rsidRDefault="009B77A6" w:rsidP="009B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b/>
          <w:bCs/>
          <w:sz w:val="24"/>
          <w:szCs w:val="24"/>
        </w:rPr>
        <w:t>Detail Job Description:</w:t>
      </w:r>
    </w:p>
    <w:p w14:paraId="634FA286" w14:textId="2ABC9F09" w:rsidR="009B77A6" w:rsidRPr="009B77A6" w:rsidRDefault="009B77A6" w:rsidP="009B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 xml:space="preserve">Objective: To assess, monitor, plan and manage the cash receipts and disbursements in a manner consistent with the objectives of the HQ </w:t>
      </w:r>
    </w:p>
    <w:p w14:paraId="5D170FF3" w14:textId="77777777" w:rsidR="009B77A6" w:rsidRDefault="009B77A6" w:rsidP="009B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Essential Functions:</w:t>
      </w:r>
    </w:p>
    <w:p w14:paraId="7BB7F605" w14:textId="58CBBCF6" w:rsidR="009B77A6" w:rsidRPr="009B77A6" w:rsidRDefault="009B77A6" w:rsidP="009B77A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Understand, manage, and supervise all aspects of cash flow.</w:t>
      </w:r>
    </w:p>
    <w:p w14:paraId="79C13E17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Forecast daily cash requirements and execute daily financing decisions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for holding company</w:t>
      </w:r>
    </w:p>
    <w:p w14:paraId="7E7F7AF0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Manage all admin aspects of HQ and Investment banking portfolios (KYC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positive pay, policies and procedures). Eventually taking on the Property, Development and International banking portfolios.</w:t>
      </w:r>
    </w:p>
    <w:p w14:paraId="5FAEF2FA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Evaluate and implement cash management systems to optimize efficiencies.</w:t>
      </w:r>
    </w:p>
    <w:p w14:paraId="2CA3BAEA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Understand and manage appropriate accounting procedures and processes.</w:t>
      </w:r>
    </w:p>
    <w:p w14:paraId="6C5B59A7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Manage relationships with internal and external (banks) customers.</w:t>
      </w:r>
    </w:p>
    <w:p w14:paraId="68C79C92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Monitor bank service fees and address quality issues</w:t>
      </w:r>
    </w:p>
    <w:p w14:paraId="6E86AF66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Help manage, direct, and develop Cash Management staff.</w:t>
      </w:r>
    </w:p>
    <w:p w14:paraId="717DDFBB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Recommend, implement and maintain process improvements.</w:t>
      </w:r>
    </w:p>
    <w:p w14:paraId="28C1E41E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Provide technical and other support for mergers and acquisitions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other projects as needed.</w:t>
      </w:r>
    </w:p>
    <w:p w14:paraId="76275102" w14:textId="77777777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Prepare or monitor company’s various cash flow forecasts and perform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financial modeling.</w:t>
      </w:r>
    </w:p>
    <w:p w14:paraId="5037A3C9" w14:textId="61DA39DE" w:rsid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Support and participate in</w:t>
      </w:r>
      <w:r w:rsidR="007A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Strategic Plan activities</w:t>
      </w:r>
    </w:p>
    <w:p w14:paraId="5B36BEAD" w14:textId="11E66EDC" w:rsidR="009B77A6" w:rsidRPr="009B77A6" w:rsidRDefault="009B77A6" w:rsidP="009B7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Additional duties as directed by supervisor.</w:t>
      </w:r>
    </w:p>
    <w:p w14:paraId="5E3DCB09" w14:textId="77777777" w:rsidR="009B77A6" w:rsidRPr="009B77A6" w:rsidRDefault="009B77A6" w:rsidP="009B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Education &amp; Experience:</w:t>
      </w:r>
    </w:p>
    <w:p w14:paraId="03A31075" w14:textId="77777777" w:rsidR="009B77A6" w:rsidRPr="009B77A6" w:rsidRDefault="009B77A6" w:rsidP="009B77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Bachelor’s Degree in Accounting/Finance.</w:t>
      </w:r>
    </w:p>
    <w:p w14:paraId="21BB1978" w14:textId="77777777" w:rsidR="009B77A6" w:rsidRPr="009B77A6" w:rsidRDefault="009B77A6" w:rsidP="009B77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Three to five years in Treasury/Banking experience.</w:t>
      </w:r>
    </w:p>
    <w:p w14:paraId="3B951A8C" w14:textId="77777777" w:rsidR="009B77A6" w:rsidRDefault="009B77A6" w:rsidP="009B77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Extensive experience in preparing cash forecasts and cash flo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analyses as well as advanced excel skills.</w:t>
      </w:r>
    </w:p>
    <w:p w14:paraId="05622FDA" w14:textId="77777777" w:rsidR="009B77A6" w:rsidRDefault="009B77A6" w:rsidP="009B77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Experience in presenting and preparing proposals to recommend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products/services.</w:t>
      </w:r>
    </w:p>
    <w:p w14:paraId="3BD36B89" w14:textId="03FFBF7F" w:rsidR="009B77A6" w:rsidRPr="009B77A6" w:rsidRDefault="009B77A6" w:rsidP="009B77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Experience leading, coaching and developing staff.</w:t>
      </w:r>
    </w:p>
    <w:p w14:paraId="38D13F8F" w14:textId="77777777" w:rsidR="009B77A6" w:rsidRPr="009B77A6" w:rsidRDefault="009B77A6" w:rsidP="009B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Skills, Knowledge &amp; Competencies:</w:t>
      </w:r>
    </w:p>
    <w:p w14:paraId="32ED79FB" w14:textId="77777777" w:rsidR="009B77A6" w:rsidRDefault="009B77A6" w:rsidP="009B7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Knowledge of investment portfolio strategy, banking, and financia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instruments.</w:t>
      </w:r>
    </w:p>
    <w:p w14:paraId="5340165C" w14:textId="77777777" w:rsidR="009B77A6" w:rsidRDefault="009B77A6" w:rsidP="009B7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Knowledge of Kyriba or other treasury software expertise.</w:t>
      </w:r>
    </w:p>
    <w:p w14:paraId="60099B11" w14:textId="77777777" w:rsidR="009B77A6" w:rsidRDefault="009B77A6" w:rsidP="009B7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lastRenderedPageBreak/>
        <w:t>Advanced analytical, organization, and interpersonal skills.</w:t>
      </w:r>
    </w:p>
    <w:p w14:paraId="5B9D2EFD" w14:textId="77777777" w:rsidR="009B77A6" w:rsidRDefault="009B77A6" w:rsidP="009B7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Advanced cash forecast modeling and tracking actuals and reacting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changing needs of company in a fast-paced environment and highly advanced excel skills (level 3 or 4).</w:t>
      </w:r>
    </w:p>
    <w:p w14:paraId="5EDE3C27" w14:textId="77777777" w:rsidR="009B77A6" w:rsidRDefault="009B77A6" w:rsidP="009B7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Excellent collaboration, verbal and written communication skills.</w:t>
      </w:r>
    </w:p>
    <w:p w14:paraId="2C565232" w14:textId="4FDA5A83" w:rsidR="009B77A6" w:rsidRPr="009B77A6" w:rsidRDefault="009B77A6" w:rsidP="009B7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Able to break down problems into meaningful parts and come to rational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and well-thought out conclusions.</w:t>
      </w:r>
    </w:p>
    <w:p w14:paraId="069C00BD" w14:textId="77777777" w:rsidR="009B77A6" w:rsidRPr="009B77A6" w:rsidRDefault="009B77A6" w:rsidP="009B7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Demonstrated strong project management skills.</w:t>
      </w:r>
    </w:p>
    <w:p w14:paraId="29D50B75" w14:textId="77777777" w:rsidR="009B77A6" w:rsidRPr="009B77A6" w:rsidRDefault="009B77A6" w:rsidP="009B7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Attention to detail and accuracy.</w:t>
      </w:r>
    </w:p>
    <w:p w14:paraId="6D255534" w14:textId="77777777" w:rsidR="009B77A6" w:rsidRPr="009B77A6" w:rsidRDefault="009B77A6" w:rsidP="009B7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Interested in process improvement.</w:t>
      </w:r>
    </w:p>
    <w:p w14:paraId="49C292F3" w14:textId="77777777" w:rsidR="009B77A6" w:rsidRDefault="009B77A6" w:rsidP="009B7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Willing to adapt quickly to immediate changes in a fast-pace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environment.</w:t>
      </w:r>
    </w:p>
    <w:p w14:paraId="2B3AE5C4" w14:textId="77BB7557" w:rsidR="009B77A6" w:rsidRPr="009B77A6" w:rsidRDefault="009B77A6" w:rsidP="009B7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A6">
        <w:rPr>
          <w:rFonts w:ascii="Times New Roman" w:eastAsia="Times New Roman" w:hAnsi="Times New Roman" w:cs="Times New Roman"/>
          <w:sz w:val="24"/>
          <w:szCs w:val="24"/>
        </w:rPr>
        <w:t>Internally motivated to seek out answers, generate ideas, and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Pr="009B77A6">
        <w:rPr>
          <w:rFonts w:ascii="Times New Roman" w:eastAsia="Times New Roman" w:hAnsi="Times New Roman" w:cs="Times New Roman"/>
          <w:sz w:val="24"/>
          <w:szCs w:val="24"/>
        </w:rPr>
        <w:t>skills.</w:t>
      </w:r>
    </w:p>
    <w:p w14:paraId="00598FB6" w14:textId="485DFD85" w:rsidR="00950503" w:rsidRDefault="008E5767">
      <w:r>
        <w:t>Contact Frank Giambrone, Recruiter, 908.894-0849, fgiambrone@searchpath.com</w:t>
      </w:r>
      <w:bookmarkStart w:id="0" w:name="_GoBack"/>
      <w:bookmarkEnd w:id="0"/>
    </w:p>
    <w:sectPr w:rsidR="009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9"/>
    <w:multiLevelType w:val="multilevel"/>
    <w:tmpl w:val="378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6C4"/>
    <w:multiLevelType w:val="multilevel"/>
    <w:tmpl w:val="66C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F6CEC"/>
    <w:multiLevelType w:val="multilevel"/>
    <w:tmpl w:val="CF1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D71B4"/>
    <w:multiLevelType w:val="multilevel"/>
    <w:tmpl w:val="8F3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61152"/>
    <w:multiLevelType w:val="multilevel"/>
    <w:tmpl w:val="725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04ED3"/>
    <w:multiLevelType w:val="multilevel"/>
    <w:tmpl w:val="53E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0A52"/>
    <w:multiLevelType w:val="multilevel"/>
    <w:tmpl w:val="291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1728F"/>
    <w:multiLevelType w:val="multilevel"/>
    <w:tmpl w:val="3F38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E22C6"/>
    <w:multiLevelType w:val="multilevel"/>
    <w:tmpl w:val="714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565CD"/>
    <w:multiLevelType w:val="multilevel"/>
    <w:tmpl w:val="7CE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275A8"/>
    <w:multiLevelType w:val="multilevel"/>
    <w:tmpl w:val="039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D4E4E"/>
    <w:multiLevelType w:val="multilevel"/>
    <w:tmpl w:val="816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E2E1E"/>
    <w:multiLevelType w:val="multilevel"/>
    <w:tmpl w:val="C52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B1276"/>
    <w:multiLevelType w:val="multilevel"/>
    <w:tmpl w:val="C8D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A6"/>
    <w:rsid w:val="00261EB8"/>
    <w:rsid w:val="002A2DF2"/>
    <w:rsid w:val="004E76AE"/>
    <w:rsid w:val="005C63E3"/>
    <w:rsid w:val="007A4574"/>
    <w:rsid w:val="008E5767"/>
    <w:rsid w:val="00950503"/>
    <w:rsid w:val="009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4244"/>
  <w15:chartTrackingRefBased/>
  <w15:docId w15:val="{FF334D23-4AF5-408C-A8F8-23A9D97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5EDEBEF1CC0458963609F4EEFFA07" ma:contentTypeVersion="9" ma:contentTypeDescription="Create a new document." ma:contentTypeScope="" ma:versionID="fcc964f1f3b055af9fc28ebf219dc362">
  <xsd:schema xmlns:xsd="http://www.w3.org/2001/XMLSchema" xmlns:xs="http://www.w3.org/2001/XMLSchema" xmlns:p="http://schemas.microsoft.com/office/2006/metadata/properties" xmlns:ns3="c5cdd3aa-262d-4dd5-814d-917a5eaad98d" targetNamespace="http://schemas.microsoft.com/office/2006/metadata/properties" ma:root="true" ma:fieldsID="1871612643e1847043198c5bc66fb60e" ns3:_="">
    <xsd:import namespace="c5cdd3aa-262d-4dd5-814d-917a5eaad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d3aa-262d-4dd5-814d-917a5eaa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C549A-F67E-4F4C-A717-6EA20495C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E837B-FD2D-4581-A478-0DBA153FA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9B16B-30F0-4F25-8AEA-BE7887AE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dd3aa-262d-4dd5-814d-917a5eaad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giambrone</dc:creator>
  <cp:keywords/>
  <dc:description/>
  <cp:lastModifiedBy>Lewis, Mike</cp:lastModifiedBy>
  <cp:revision>3</cp:revision>
  <dcterms:created xsi:type="dcterms:W3CDTF">2019-07-31T12:27:00Z</dcterms:created>
  <dcterms:modified xsi:type="dcterms:W3CDTF">2019-07-31T12:31:00Z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0x010100F735EDEBEF1CC0458963609F4EEFFA07</vt:lpwstr>
  </property>
</Properties>
</file>